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54" w:rsidRDefault="00096F54" w:rsidP="00E0228F">
      <w:pPr>
        <w:jc w:val="center"/>
        <w:rPr>
          <w:b/>
          <w:sz w:val="28"/>
          <w:szCs w:val="28"/>
        </w:rPr>
      </w:pPr>
      <w:r>
        <w:rPr>
          <w:rFonts w:ascii="Courier New" w:eastAsia="Times New Roman" w:hAnsi="Courier New" w:cs="Courier New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FD7ECBC" wp14:editId="19A1EBB9">
            <wp:simplePos x="0" y="0"/>
            <wp:positionH relativeFrom="column">
              <wp:posOffset>2957195</wp:posOffset>
            </wp:positionH>
            <wp:positionV relativeFrom="paragraph">
              <wp:posOffset>5715</wp:posOffset>
            </wp:positionV>
            <wp:extent cx="626110" cy="768985"/>
            <wp:effectExtent l="0" t="0" r="0" b="0"/>
            <wp:wrapNone/>
            <wp:docPr id="4" name="Рисунок 4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6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F54" w:rsidRDefault="00096F54" w:rsidP="00096F54"/>
    <w:p w:rsidR="00096F54" w:rsidRPr="00F416CF" w:rsidRDefault="00096F54" w:rsidP="00096F54">
      <w:pPr>
        <w:autoSpaceDE w:val="0"/>
        <w:autoSpaceDN w:val="0"/>
        <w:adjustRightInd w:val="0"/>
        <w:rPr>
          <w:rFonts w:eastAsia="Times New Roman"/>
          <w:b/>
          <w:sz w:val="32"/>
          <w:szCs w:val="32"/>
          <w:lang w:eastAsia="ru-RU"/>
        </w:rPr>
      </w:pPr>
    </w:p>
    <w:p w:rsidR="00096F54" w:rsidRPr="00F416CF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096F54" w:rsidRPr="002A28BA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2A28BA">
        <w:rPr>
          <w:rFonts w:eastAsia="Times New Roman"/>
          <w:b/>
          <w:sz w:val="28"/>
          <w:szCs w:val="28"/>
          <w:lang w:eastAsia="ru-RU"/>
        </w:rPr>
        <w:t>УПРАВЛЕНИЕ СОЦИАЛЬНОЙ ЗАЩИТЫ НАСЕЛЕНИЯ</w:t>
      </w:r>
    </w:p>
    <w:p w:rsidR="00096F54" w:rsidRPr="002A28BA" w:rsidRDefault="002A28BA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2A28BA">
        <w:rPr>
          <w:rFonts w:eastAsia="Times New Roman"/>
          <w:b/>
          <w:sz w:val="28"/>
          <w:szCs w:val="28"/>
          <w:lang w:eastAsia="ru-RU"/>
        </w:rPr>
        <w:t xml:space="preserve">АДМИНИСТРАЦИИ </w:t>
      </w:r>
      <w:r w:rsidR="00096F54" w:rsidRPr="002A28BA">
        <w:rPr>
          <w:rFonts w:eastAsia="Times New Roman"/>
          <w:b/>
          <w:sz w:val="28"/>
          <w:szCs w:val="28"/>
          <w:lang w:eastAsia="ru-RU"/>
        </w:rPr>
        <w:t>ЧЕБАРКУЛЬСКОГО ГОРОДСКОГО ОКРУГА</w:t>
      </w:r>
    </w:p>
    <w:p w:rsidR="00096F54" w:rsidRPr="00F416CF" w:rsidRDefault="00A552D1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noProof/>
        </w:rPr>
        <w:pict>
          <v:line id="Прямая соединительная линия 3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4pt" to="46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" strokeweight="4.5pt">
            <v:stroke linestyle="thinThick"/>
          </v:line>
        </w:pict>
      </w:r>
    </w:p>
    <w:p w:rsidR="00096F54" w:rsidRPr="00F416CF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 w:rsidRPr="00F416CF">
        <w:rPr>
          <w:rFonts w:eastAsia="Times New Roman"/>
          <w:b/>
          <w:lang w:eastAsia="ru-RU"/>
        </w:rPr>
        <w:t xml:space="preserve">Ленина ул., д.46а, Чебаркуль, </w:t>
      </w:r>
      <w:proofErr w:type="gramStart"/>
      <w:r w:rsidRPr="00F416CF">
        <w:rPr>
          <w:rFonts w:eastAsia="Times New Roman"/>
          <w:b/>
          <w:lang w:eastAsia="ru-RU"/>
        </w:rPr>
        <w:t>Челябинской</w:t>
      </w:r>
      <w:proofErr w:type="gramEnd"/>
      <w:r w:rsidRPr="00F416CF">
        <w:rPr>
          <w:rFonts w:eastAsia="Times New Roman"/>
          <w:b/>
          <w:lang w:eastAsia="ru-RU"/>
        </w:rPr>
        <w:t xml:space="preserve"> обл., 456441</w:t>
      </w:r>
      <w:r w:rsidRPr="00F416CF">
        <w:rPr>
          <w:rFonts w:eastAsia="Times New Roman"/>
          <w:b/>
          <w:sz w:val="32"/>
          <w:szCs w:val="32"/>
          <w:lang w:eastAsia="ru-RU"/>
        </w:rPr>
        <w:t xml:space="preserve">, </w:t>
      </w:r>
      <w:r w:rsidRPr="00F416CF">
        <w:rPr>
          <w:rFonts w:eastAsia="Times New Roman"/>
          <w:b/>
          <w:lang w:eastAsia="ru-RU"/>
        </w:rPr>
        <w:t>Тел./факс 8(35168) 2-25-36</w:t>
      </w:r>
    </w:p>
    <w:p w:rsidR="00096F54" w:rsidRPr="00C408E4" w:rsidRDefault="008822F6" w:rsidP="00096F54">
      <w:pPr>
        <w:ind w:right="21"/>
        <w:jc w:val="center"/>
        <w:rPr>
          <w:b/>
          <w:i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9.4pt;margin-top:11.15pt;width:171.75pt;height: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" filled="f" stroked="f">
            <v:textbox>
              <w:txbxContent>
                <w:p w:rsidR="00096F54" w:rsidRDefault="00096F54" w:rsidP="00096F54">
                  <w:pPr>
                    <w:rPr>
                      <w:sz w:val="16"/>
                      <w:szCs w:val="16"/>
                    </w:rPr>
                  </w:pPr>
                </w:p>
                <w:p w:rsidR="00096F54" w:rsidRPr="00E44A2A" w:rsidRDefault="00096F54" w:rsidP="00096F54">
                  <w:pPr>
                    <w:rPr>
                      <w:sz w:val="16"/>
                      <w:szCs w:val="16"/>
                    </w:rPr>
                  </w:pPr>
                  <w:r w:rsidRPr="00E44A2A">
                    <w:rPr>
                      <w:sz w:val="16"/>
                      <w:szCs w:val="16"/>
                    </w:rPr>
                    <w:t>от. «</w:t>
                  </w:r>
                  <w:r w:rsidR="008822F6">
                    <w:rPr>
                      <w:sz w:val="16"/>
                      <w:szCs w:val="16"/>
                    </w:rPr>
                    <w:t>27</w:t>
                  </w:r>
                  <w:r w:rsidRPr="00E44A2A">
                    <w:rPr>
                      <w:sz w:val="16"/>
                      <w:szCs w:val="16"/>
                    </w:rPr>
                    <w:t>» ____</w:t>
                  </w:r>
                  <w:r w:rsidR="008822F6">
                    <w:rPr>
                      <w:sz w:val="16"/>
                      <w:szCs w:val="16"/>
                    </w:rPr>
                    <w:t>01</w:t>
                  </w:r>
                  <w:r w:rsidR="002513A7">
                    <w:rPr>
                      <w:sz w:val="16"/>
                      <w:szCs w:val="16"/>
                    </w:rPr>
                    <w:t>___</w:t>
                  </w:r>
                  <w:r w:rsidRPr="00E44A2A">
                    <w:rPr>
                      <w:sz w:val="16"/>
                      <w:szCs w:val="16"/>
                    </w:rPr>
                    <w:t xml:space="preserve"> 20</w:t>
                  </w:r>
                  <w:r w:rsidR="008822F6">
                    <w:rPr>
                      <w:sz w:val="16"/>
                      <w:szCs w:val="16"/>
                    </w:rPr>
                    <w:t>20</w:t>
                  </w:r>
                  <w:r w:rsidRPr="00E44A2A">
                    <w:rPr>
                      <w:sz w:val="16"/>
                      <w:szCs w:val="16"/>
                    </w:rPr>
                    <w:t xml:space="preserve">г.  № </w:t>
                  </w:r>
                  <w:r w:rsidR="002513A7">
                    <w:rPr>
                      <w:sz w:val="16"/>
                      <w:szCs w:val="16"/>
                    </w:rPr>
                    <w:t xml:space="preserve"> </w:t>
                  </w:r>
                </w:p>
                <w:p w:rsidR="00096F54" w:rsidRPr="00E44A2A" w:rsidRDefault="00096F54" w:rsidP="00096F54">
                  <w:pPr>
                    <w:rPr>
                      <w:rFonts w:ascii="Arial Unicode MS" w:hAnsi="Arial Unicode MS"/>
                      <w:sz w:val="16"/>
                      <w:szCs w:val="16"/>
                    </w:rPr>
                  </w:pPr>
                  <w:r w:rsidRPr="00E44A2A"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  <w:r w:rsidR="00096F54" w:rsidRPr="00F416CF">
        <w:rPr>
          <w:b/>
          <w:i/>
          <w:lang w:val="en-US"/>
        </w:rPr>
        <w:t>E</w:t>
      </w:r>
      <w:r w:rsidR="00096F54" w:rsidRPr="00C408E4">
        <w:rPr>
          <w:b/>
          <w:i/>
          <w:lang w:val="en-US"/>
        </w:rPr>
        <w:t>-</w:t>
      </w:r>
      <w:r w:rsidR="00096F54" w:rsidRPr="00F416CF">
        <w:rPr>
          <w:b/>
          <w:i/>
          <w:lang w:val="en-US"/>
        </w:rPr>
        <w:t>mail</w:t>
      </w:r>
      <w:r w:rsidR="00096F54" w:rsidRPr="00C408E4">
        <w:rPr>
          <w:b/>
          <w:i/>
          <w:lang w:val="en-US"/>
        </w:rPr>
        <w:t xml:space="preserve">: </w:t>
      </w:r>
      <w:hyperlink r:id="rId6" w:history="1">
        <w:r w:rsidR="00096F54" w:rsidRPr="00F416CF">
          <w:rPr>
            <w:b/>
            <w:i/>
            <w:color w:val="0066CC"/>
            <w:u w:val="single"/>
            <w:lang w:val="en-US"/>
          </w:rPr>
          <w:t>uszn</w:t>
        </w:r>
        <w:r w:rsidR="00096F54" w:rsidRPr="00C408E4">
          <w:rPr>
            <w:b/>
            <w:i/>
            <w:color w:val="0066CC"/>
            <w:u w:val="single"/>
            <w:lang w:val="en-US"/>
          </w:rPr>
          <w:t>65@</w:t>
        </w:r>
        <w:r w:rsidR="00096F54" w:rsidRPr="00F416CF">
          <w:rPr>
            <w:b/>
            <w:i/>
            <w:color w:val="0066CC"/>
            <w:u w:val="single"/>
            <w:lang w:val="en-US"/>
          </w:rPr>
          <w:t>minsoc</w:t>
        </w:r>
        <w:r w:rsidR="00096F54" w:rsidRPr="00C408E4">
          <w:rPr>
            <w:b/>
            <w:i/>
            <w:color w:val="0066CC"/>
            <w:u w:val="single"/>
            <w:lang w:val="en-US"/>
          </w:rPr>
          <w:t>74.</w:t>
        </w:r>
        <w:r w:rsidR="00096F54" w:rsidRPr="00F416CF">
          <w:rPr>
            <w:b/>
            <w:i/>
            <w:color w:val="0066CC"/>
            <w:u w:val="single"/>
            <w:lang w:val="en-US"/>
          </w:rPr>
          <w:t>ru</w:t>
        </w:r>
      </w:hyperlink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C408E4" w:rsidRDefault="00096F54" w:rsidP="00E0228F">
      <w:pPr>
        <w:jc w:val="center"/>
        <w:rPr>
          <w:b/>
          <w:sz w:val="28"/>
          <w:szCs w:val="28"/>
          <w:lang w:val="en-US"/>
        </w:rPr>
      </w:pPr>
    </w:p>
    <w:p w:rsidR="00096F54" w:rsidRPr="00C408E4" w:rsidRDefault="00096F54" w:rsidP="00096F54">
      <w:pPr>
        <w:rPr>
          <w:b/>
          <w:sz w:val="28"/>
          <w:szCs w:val="28"/>
          <w:lang w:val="en-US"/>
        </w:rPr>
      </w:pPr>
    </w:p>
    <w:p w:rsidR="00E0228F" w:rsidRPr="008822F6" w:rsidRDefault="00E0228F" w:rsidP="00E0228F">
      <w:pPr>
        <w:jc w:val="center"/>
        <w:rPr>
          <w:b/>
          <w:sz w:val="28"/>
          <w:szCs w:val="28"/>
          <w:lang w:val="en-US"/>
        </w:rPr>
      </w:pPr>
      <w:r w:rsidRPr="00F04778">
        <w:rPr>
          <w:b/>
          <w:sz w:val="28"/>
          <w:szCs w:val="28"/>
        </w:rPr>
        <w:t>Мониторинг</w:t>
      </w:r>
    </w:p>
    <w:p w:rsidR="00F04778" w:rsidRPr="00F04778" w:rsidRDefault="00E0228F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исполнения муниципального задания муниципальным    учреждени</w:t>
      </w:r>
      <w:r w:rsidR="00F04778" w:rsidRPr="00F04778">
        <w:rPr>
          <w:b/>
          <w:sz w:val="28"/>
          <w:szCs w:val="28"/>
        </w:rPr>
        <w:t>ем</w:t>
      </w:r>
    </w:p>
    <w:p w:rsidR="00F04778" w:rsidRPr="00F04778" w:rsidRDefault="00F04778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Чебаркульского городского округа</w:t>
      </w:r>
    </w:p>
    <w:p w:rsidR="00F04778" w:rsidRPr="00F04778" w:rsidRDefault="00F04778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«Комплексный центр социального обслуживания населения»</w:t>
      </w:r>
      <w:r w:rsidR="00E0228F" w:rsidRPr="00F04778">
        <w:rPr>
          <w:b/>
          <w:sz w:val="28"/>
          <w:szCs w:val="28"/>
        </w:rPr>
        <w:t xml:space="preserve"> </w:t>
      </w:r>
    </w:p>
    <w:p w:rsidR="00E0228F" w:rsidRPr="00F04778" w:rsidRDefault="00E0228F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 xml:space="preserve">за </w:t>
      </w:r>
      <w:r w:rsidR="008822F6">
        <w:rPr>
          <w:b/>
          <w:sz w:val="28"/>
          <w:szCs w:val="28"/>
        </w:rPr>
        <w:t>год</w:t>
      </w:r>
      <w:r w:rsidR="00E90A03" w:rsidRPr="00F04778">
        <w:rPr>
          <w:b/>
          <w:sz w:val="28"/>
          <w:szCs w:val="28"/>
        </w:rPr>
        <w:t xml:space="preserve"> </w:t>
      </w:r>
      <w:r w:rsidRPr="00F04778">
        <w:rPr>
          <w:b/>
          <w:sz w:val="28"/>
          <w:szCs w:val="28"/>
        </w:rPr>
        <w:t>201</w:t>
      </w:r>
      <w:r w:rsidR="00F04778" w:rsidRPr="00F04778">
        <w:rPr>
          <w:b/>
          <w:sz w:val="28"/>
          <w:szCs w:val="28"/>
        </w:rPr>
        <w:t>9</w:t>
      </w:r>
      <w:r w:rsidRPr="00F04778">
        <w:rPr>
          <w:b/>
          <w:sz w:val="28"/>
          <w:szCs w:val="28"/>
        </w:rPr>
        <w:t xml:space="preserve"> года</w:t>
      </w:r>
    </w:p>
    <w:p w:rsidR="00E0228F" w:rsidRPr="00337F4B" w:rsidRDefault="00E0228F" w:rsidP="00E0228F">
      <w:pPr>
        <w:jc w:val="center"/>
        <w:rPr>
          <w:b/>
        </w:rPr>
      </w:pPr>
    </w:p>
    <w:p w:rsidR="002C67EF" w:rsidRDefault="002C67EF" w:rsidP="00166E5F"/>
    <w:p w:rsidR="002C67EF" w:rsidRDefault="002C67EF" w:rsidP="00166E5F"/>
    <w:p w:rsidR="00166E5F" w:rsidRDefault="00166E5F" w:rsidP="00166E5F"/>
    <w:p w:rsidR="00166E5F" w:rsidRDefault="00166E5F" w:rsidP="00166E5F"/>
    <w:p w:rsidR="00166E5F" w:rsidRDefault="00166E5F" w:rsidP="00166E5F"/>
    <w:p w:rsidR="002C67EF" w:rsidRPr="00A444F0" w:rsidRDefault="002C67EF" w:rsidP="00E0228F">
      <w:pPr>
        <w:jc w:val="center"/>
      </w:pPr>
    </w:p>
    <w:p w:rsidR="003E2F63" w:rsidRPr="002C3AF8" w:rsidRDefault="00F04778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2F63" w:rsidRPr="002C3AF8">
        <w:rPr>
          <w:rFonts w:ascii="Times New Roman" w:hAnsi="Times New Roman" w:cs="Times New Roman"/>
          <w:sz w:val="28"/>
          <w:szCs w:val="28"/>
        </w:rPr>
        <w:t>Форма N 1</w:t>
      </w:r>
    </w:p>
    <w:p w:rsidR="00E0228F" w:rsidRPr="00337F4B" w:rsidRDefault="00E0228F" w:rsidP="00E0228F">
      <w:pPr>
        <w:jc w:val="right"/>
        <w:rPr>
          <w:b/>
        </w:rPr>
      </w:pPr>
    </w:p>
    <w:p w:rsidR="00E0228F" w:rsidRPr="002C67EF" w:rsidRDefault="00E0228F" w:rsidP="00E0228F">
      <w:pPr>
        <w:jc w:val="center"/>
        <w:rPr>
          <w:b/>
          <w:sz w:val="24"/>
          <w:szCs w:val="24"/>
        </w:rPr>
      </w:pPr>
      <w:r w:rsidRPr="002C67EF">
        <w:rPr>
          <w:b/>
          <w:sz w:val="24"/>
          <w:szCs w:val="24"/>
        </w:rPr>
        <w:t>СООТВЕТСТВИЕ</w:t>
      </w:r>
    </w:p>
    <w:p w:rsidR="00E0228F" w:rsidRPr="002C67EF" w:rsidRDefault="002C67EF" w:rsidP="002C67EF">
      <w:pPr>
        <w:jc w:val="center"/>
        <w:rPr>
          <w:b/>
          <w:sz w:val="24"/>
          <w:szCs w:val="24"/>
        </w:rPr>
      </w:pPr>
      <w:r w:rsidRPr="002C67EF">
        <w:rPr>
          <w:b/>
          <w:sz w:val="24"/>
          <w:szCs w:val="24"/>
        </w:rPr>
        <w:t xml:space="preserve">ОБЪЕМА ПРЕДОСТАВЛЕННЫХ УЧРЕЖДЕНИЕМ МУНИЦИПАЛЬНЫХ УСЛУГ ПАРАМЕТРАМ МУНИЦИПАЛЬНОГО ЗАДАНИЯ </w:t>
      </w:r>
    </w:p>
    <w:p w:rsidR="00E0228F" w:rsidRPr="00337F4B" w:rsidRDefault="00E0228F" w:rsidP="00E0228F">
      <w:pPr>
        <w:jc w:val="center"/>
        <w:rPr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41"/>
        <w:gridCol w:w="1276"/>
        <w:gridCol w:w="2126"/>
        <w:gridCol w:w="1843"/>
        <w:gridCol w:w="1559"/>
      </w:tblGrid>
      <w:tr w:rsidR="00E0228F" w:rsidRPr="002C3AF8" w:rsidTr="00F04778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72" w:rsidRDefault="00E0228F" w:rsidP="009564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 w:rsidR="003E2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778" w:rsidRPr="00C370E2" w:rsidRDefault="00F04778" w:rsidP="00F047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  <w:p w:rsidR="00E0228F" w:rsidRPr="002C3AF8" w:rsidRDefault="008822F6" w:rsidP="003E2F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 год</w:t>
            </w:r>
            <w:r w:rsidR="008F1472">
              <w:rPr>
                <w:rFonts w:ascii="Times New Roman" w:hAnsi="Times New Roman" w:cs="Times New Roman"/>
                <w:sz w:val="28"/>
                <w:szCs w:val="28"/>
              </w:rPr>
              <w:t xml:space="preserve">  201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9 года</w:t>
            </w:r>
            <w:r w:rsidR="008F147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902FC5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 w:rsidR="004A4D8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E0228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9" w:rsidRPr="00A76932" w:rsidRDefault="00A76932" w:rsidP="00A76932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E0228F" w:rsidRPr="00A76932" w:rsidRDefault="00E0228F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880000О.99.0.АЭ22АА00000</w:t>
            </w: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A76932" w:rsidP="00A76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8822F6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:rsidR="00DA1A9B" w:rsidRPr="00A76932" w:rsidRDefault="00DA1A9B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E458F3" w:rsidP="00882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2F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FC7431" w:rsidRDefault="00FC7431" w:rsidP="00E90F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6F8F" w:rsidRDefault="004A6F8F" w:rsidP="00E90F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65" w:type="dxa"/>
        <w:tblInd w:w="-34" w:type="dxa"/>
        <w:tblLook w:val="04A0" w:firstRow="1" w:lastRow="0" w:firstColumn="1" w:lastColumn="0" w:noHBand="0" w:noVBand="1"/>
      </w:tblPr>
      <w:tblGrid>
        <w:gridCol w:w="6379"/>
        <w:gridCol w:w="1843"/>
        <w:gridCol w:w="1843"/>
      </w:tblGrid>
      <w:tr w:rsidR="00E90F60" w:rsidTr="008822F6">
        <w:trPr>
          <w:trHeight w:val="615"/>
        </w:trPr>
        <w:tc>
          <w:tcPr>
            <w:tcW w:w="6379" w:type="dxa"/>
            <w:vMerge w:val="restart"/>
          </w:tcPr>
          <w:p w:rsidR="00E90F60" w:rsidRPr="00E90F60" w:rsidRDefault="00E90F60" w:rsidP="00E90F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0F60">
              <w:rPr>
                <w:rFonts w:ascii="Times New Roman" w:hAnsi="Times New Roman" w:cs="Times New Roman"/>
                <w:szCs w:val="22"/>
              </w:rPr>
              <w:t>Категории потребителей муниципальной услуги</w:t>
            </w:r>
          </w:p>
        </w:tc>
        <w:tc>
          <w:tcPr>
            <w:tcW w:w="3686" w:type="dxa"/>
            <w:gridSpan w:val="2"/>
          </w:tcPr>
          <w:p w:rsidR="00E90F60" w:rsidRDefault="00E90F60" w:rsidP="00E90F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0F60">
              <w:rPr>
                <w:rFonts w:ascii="Times New Roman" w:hAnsi="Times New Roman" w:cs="Times New Roman"/>
                <w:szCs w:val="22"/>
              </w:rPr>
              <w:t>Количество потребителей муниципальной услуги</w:t>
            </w:r>
          </w:p>
          <w:p w:rsidR="00E90F60" w:rsidRPr="00E90F60" w:rsidRDefault="00E90F60" w:rsidP="00E90F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90F60" w:rsidTr="008822F6">
        <w:trPr>
          <w:trHeight w:val="390"/>
        </w:trPr>
        <w:tc>
          <w:tcPr>
            <w:tcW w:w="6379" w:type="dxa"/>
            <w:vMerge/>
          </w:tcPr>
          <w:p w:rsidR="00E90F60" w:rsidRPr="00E90F60" w:rsidRDefault="00E90F60" w:rsidP="00E90F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E90F60" w:rsidRPr="00E90F60" w:rsidRDefault="004A6F8F" w:rsidP="00E90F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843" w:type="dxa"/>
          </w:tcPr>
          <w:p w:rsidR="00E90F60" w:rsidRPr="00E90F60" w:rsidRDefault="004A6F8F" w:rsidP="00E90F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Факт</w:t>
            </w:r>
          </w:p>
        </w:tc>
      </w:tr>
      <w:tr w:rsidR="00E90F60" w:rsidTr="008822F6">
        <w:tc>
          <w:tcPr>
            <w:tcW w:w="6379" w:type="dxa"/>
          </w:tcPr>
          <w:p w:rsidR="00E90F60" w:rsidRPr="00E90F60" w:rsidRDefault="00E90F60" w:rsidP="00E90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F60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proofErr w:type="gramEnd"/>
            <w:r w:rsidRPr="00E90F60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843" w:type="dxa"/>
          </w:tcPr>
          <w:p w:rsidR="004A6F8F" w:rsidRPr="004A6F8F" w:rsidRDefault="004A6F8F" w:rsidP="008C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A6F8F">
              <w:rPr>
                <w:rFonts w:ascii="Times New Roman" w:hAnsi="Times New Roman" w:cs="Times New Roman"/>
                <w:sz w:val="24"/>
                <w:szCs w:val="24"/>
              </w:rPr>
              <w:t>(бесплатно)</w:t>
            </w:r>
          </w:p>
          <w:p w:rsidR="00E90F60" w:rsidRPr="004A6F8F" w:rsidRDefault="004A6F8F" w:rsidP="008C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6F8F">
              <w:rPr>
                <w:rFonts w:ascii="Times New Roman" w:hAnsi="Times New Roman" w:cs="Times New Roman"/>
                <w:sz w:val="24"/>
                <w:szCs w:val="24"/>
              </w:rPr>
              <w:t xml:space="preserve"> (платно)</w:t>
            </w:r>
          </w:p>
          <w:p w:rsidR="00E90F60" w:rsidRPr="004A6F8F" w:rsidRDefault="00E90F60" w:rsidP="008C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F8F" w:rsidRPr="004A6F8F" w:rsidRDefault="004A6F8F" w:rsidP="008C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A6F8F">
              <w:rPr>
                <w:rFonts w:ascii="Times New Roman" w:hAnsi="Times New Roman" w:cs="Times New Roman"/>
                <w:sz w:val="24"/>
                <w:szCs w:val="24"/>
              </w:rPr>
              <w:t>(бесплатно)</w:t>
            </w:r>
          </w:p>
          <w:p w:rsidR="00E90F60" w:rsidRPr="004A6F8F" w:rsidRDefault="004A6F8F" w:rsidP="00882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2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6F8F">
              <w:rPr>
                <w:rFonts w:ascii="Times New Roman" w:hAnsi="Times New Roman" w:cs="Times New Roman"/>
                <w:sz w:val="24"/>
                <w:szCs w:val="24"/>
              </w:rPr>
              <w:t xml:space="preserve"> (платно)</w:t>
            </w:r>
          </w:p>
        </w:tc>
      </w:tr>
      <w:tr w:rsidR="004A6F8F" w:rsidTr="008822F6">
        <w:tc>
          <w:tcPr>
            <w:tcW w:w="6379" w:type="dxa"/>
          </w:tcPr>
          <w:p w:rsidR="004A6F8F" w:rsidRPr="00E90F60" w:rsidRDefault="004A6F8F" w:rsidP="00E90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F8F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proofErr w:type="gramEnd"/>
            <w:r w:rsidRPr="004A6F8F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843" w:type="dxa"/>
          </w:tcPr>
          <w:p w:rsidR="004A6F8F" w:rsidRPr="004A6F8F" w:rsidRDefault="004A6F8F" w:rsidP="008C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4A6F8F">
              <w:rPr>
                <w:rFonts w:ascii="Times New Roman" w:hAnsi="Times New Roman" w:cs="Times New Roman"/>
                <w:sz w:val="24"/>
                <w:szCs w:val="24"/>
              </w:rPr>
              <w:t>(бесплатно)</w:t>
            </w:r>
          </w:p>
          <w:p w:rsidR="004A6F8F" w:rsidRPr="004A6F8F" w:rsidRDefault="004A6F8F" w:rsidP="008C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4A6F8F">
              <w:rPr>
                <w:rFonts w:ascii="Times New Roman" w:hAnsi="Times New Roman" w:cs="Times New Roman"/>
                <w:sz w:val="24"/>
                <w:szCs w:val="24"/>
              </w:rPr>
              <w:t xml:space="preserve"> (платно)</w:t>
            </w:r>
          </w:p>
          <w:p w:rsidR="004A6F8F" w:rsidRDefault="004A6F8F" w:rsidP="008C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F8F" w:rsidRPr="004A6F8F" w:rsidRDefault="004A6F8F" w:rsidP="008C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2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6F8F">
              <w:rPr>
                <w:rFonts w:ascii="Times New Roman" w:hAnsi="Times New Roman" w:cs="Times New Roman"/>
                <w:sz w:val="24"/>
                <w:szCs w:val="24"/>
              </w:rPr>
              <w:t>(бесплатно)</w:t>
            </w:r>
          </w:p>
          <w:p w:rsidR="004A6F8F" w:rsidRPr="004A6F8F" w:rsidRDefault="008822F6" w:rsidP="008C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A6F8F" w:rsidRPr="004A6F8F">
              <w:rPr>
                <w:rFonts w:ascii="Times New Roman" w:hAnsi="Times New Roman" w:cs="Times New Roman"/>
                <w:sz w:val="24"/>
                <w:szCs w:val="24"/>
              </w:rPr>
              <w:t xml:space="preserve"> (платно)</w:t>
            </w:r>
          </w:p>
          <w:p w:rsidR="004A6F8F" w:rsidRDefault="004A6F8F" w:rsidP="008C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431" w:rsidRDefault="00FC7431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7431" w:rsidRDefault="00FC7431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7431" w:rsidRDefault="00FC7431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7431" w:rsidRDefault="00FC7431" w:rsidP="00FC7431">
      <w:pPr>
        <w:rPr>
          <w:rFonts w:eastAsia="Times New Roman"/>
          <w:sz w:val="28"/>
          <w:szCs w:val="28"/>
          <w:lang w:eastAsia="ru-RU"/>
        </w:rPr>
      </w:pPr>
    </w:p>
    <w:p w:rsidR="00902FC5" w:rsidRPr="00337F4B" w:rsidRDefault="00902FC5" w:rsidP="00FC7431">
      <w:pPr>
        <w:rPr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41"/>
        <w:gridCol w:w="1276"/>
        <w:gridCol w:w="2126"/>
        <w:gridCol w:w="1843"/>
        <w:gridCol w:w="1559"/>
      </w:tblGrid>
      <w:tr w:rsidR="00FC7431" w:rsidRPr="002C3AF8" w:rsidTr="003339A7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3EAF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</w:t>
            </w:r>
            <w:r w:rsidR="00E53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431" w:rsidRPr="00C370E2" w:rsidRDefault="00E06512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(срочные услуги включены)</w:t>
            </w:r>
          </w:p>
          <w:p w:rsidR="00FC7431" w:rsidRPr="002C3AF8" w:rsidRDefault="00E53EAF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 год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 2019 года             </w:t>
            </w:r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902FC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D8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Default="00FC7431" w:rsidP="003339A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7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870000О.99.0.АЭ25АА00000</w:t>
            </w:r>
          </w:p>
          <w:p w:rsidR="00FC7431" w:rsidRPr="00FC7431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</w:t>
            </w:r>
            <w:r w:rsidRPr="00FC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</w:t>
            </w:r>
          </w:p>
          <w:p w:rsidR="00FC7431" w:rsidRDefault="00FC7431" w:rsidP="00FC7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870000О.99.0.АЭ21АА01000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870000О.99.0.АЭ25АА03000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870000О.99.0.АЭ25АА06000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Pr="00A76932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E53EAF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E53EAF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C7431" w:rsidRDefault="00FC7431" w:rsidP="00C408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090C" w:rsidRDefault="00B6090C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2550"/>
        <w:gridCol w:w="2377"/>
      </w:tblGrid>
      <w:tr w:rsidR="004A6F8F" w:rsidTr="00DD6E8D">
        <w:trPr>
          <w:trHeight w:val="681"/>
        </w:trPr>
        <w:tc>
          <w:tcPr>
            <w:tcW w:w="4927" w:type="dxa"/>
            <w:vMerge w:val="restart"/>
          </w:tcPr>
          <w:p w:rsidR="004A6F8F" w:rsidRPr="00DD6E8D" w:rsidRDefault="004A6F8F" w:rsidP="00E0228F">
            <w:pPr>
              <w:jc w:val="center"/>
              <w:rPr>
                <w:sz w:val="24"/>
                <w:szCs w:val="24"/>
              </w:rPr>
            </w:pPr>
            <w:r w:rsidRPr="00DD6E8D">
              <w:rPr>
                <w:sz w:val="24"/>
                <w:szCs w:val="24"/>
              </w:rPr>
              <w:t>Категории потребителей муниципальной услуги</w:t>
            </w:r>
          </w:p>
        </w:tc>
        <w:tc>
          <w:tcPr>
            <w:tcW w:w="4927" w:type="dxa"/>
            <w:gridSpan w:val="2"/>
          </w:tcPr>
          <w:p w:rsidR="004A6F8F" w:rsidRPr="008C6718" w:rsidRDefault="004A6F8F" w:rsidP="008C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8D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муниципальной услуги</w:t>
            </w:r>
          </w:p>
        </w:tc>
      </w:tr>
      <w:tr w:rsidR="004A6F8F" w:rsidTr="004A6F8F">
        <w:trPr>
          <w:trHeight w:val="435"/>
        </w:trPr>
        <w:tc>
          <w:tcPr>
            <w:tcW w:w="4927" w:type="dxa"/>
            <w:vMerge/>
          </w:tcPr>
          <w:p w:rsidR="004A6F8F" w:rsidRPr="00DD6E8D" w:rsidRDefault="004A6F8F" w:rsidP="00E02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4A6F8F" w:rsidRPr="00DD6E8D" w:rsidRDefault="00DD6E8D" w:rsidP="00E0228F">
            <w:pPr>
              <w:jc w:val="center"/>
              <w:rPr>
                <w:sz w:val="24"/>
                <w:szCs w:val="24"/>
              </w:rPr>
            </w:pPr>
            <w:r w:rsidRPr="00DD6E8D">
              <w:rPr>
                <w:sz w:val="24"/>
                <w:szCs w:val="24"/>
              </w:rPr>
              <w:t>План</w:t>
            </w:r>
          </w:p>
        </w:tc>
        <w:tc>
          <w:tcPr>
            <w:tcW w:w="2377" w:type="dxa"/>
          </w:tcPr>
          <w:p w:rsidR="004A6F8F" w:rsidRPr="00DD6E8D" w:rsidRDefault="00DD6E8D" w:rsidP="00E0228F">
            <w:pPr>
              <w:jc w:val="center"/>
              <w:rPr>
                <w:sz w:val="24"/>
                <w:szCs w:val="24"/>
              </w:rPr>
            </w:pPr>
            <w:r w:rsidRPr="00DD6E8D">
              <w:rPr>
                <w:sz w:val="24"/>
                <w:szCs w:val="24"/>
              </w:rPr>
              <w:t>Факт</w:t>
            </w:r>
          </w:p>
        </w:tc>
      </w:tr>
      <w:tr w:rsidR="004A6F8F" w:rsidTr="004A6F8F">
        <w:tc>
          <w:tcPr>
            <w:tcW w:w="4927" w:type="dxa"/>
          </w:tcPr>
          <w:p w:rsidR="004A6F8F" w:rsidRDefault="00DD6E8D" w:rsidP="00DD6E8D">
            <w:pPr>
              <w:jc w:val="both"/>
              <w:rPr>
                <w:sz w:val="24"/>
                <w:szCs w:val="24"/>
              </w:rPr>
            </w:pPr>
            <w:proofErr w:type="gramStart"/>
            <w:r w:rsidRPr="00DD6E8D">
              <w:rPr>
                <w:sz w:val="24"/>
                <w:szCs w:val="24"/>
              </w:rPr>
              <w:t>Гражданин</w:t>
            </w:r>
            <w:proofErr w:type="gramEnd"/>
            <w:r w:rsidRPr="00DD6E8D">
              <w:rPr>
                <w:sz w:val="24"/>
                <w:szCs w:val="24"/>
              </w:rPr>
              <w:t xml:space="preserve">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550" w:type="dxa"/>
          </w:tcPr>
          <w:p w:rsidR="004A6F8F" w:rsidRDefault="00DD6E8D" w:rsidP="00E0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(бесплатно)</w:t>
            </w:r>
          </w:p>
        </w:tc>
        <w:tc>
          <w:tcPr>
            <w:tcW w:w="2377" w:type="dxa"/>
          </w:tcPr>
          <w:p w:rsidR="004A6F8F" w:rsidRDefault="00DD6E8D" w:rsidP="00E0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(бесплатно)</w:t>
            </w:r>
          </w:p>
        </w:tc>
      </w:tr>
      <w:tr w:rsidR="008C6718" w:rsidTr="004A6F8F">
        <w:tc>
          <w:tcPr>
            <w:tcW w:w="4927" w:type="dxa"/>
          </w:tcPr>
          <w:p w:rsidR="008C6718" w:rsidRPr="00DD6E8D" w:rsidRDefault="008C6718" w:rsidP="00DD6E8D">
            <w:pPr>
              <w:jc w:val="both"/>
              <w:rPr>
                <w:sz w:val="24"/>
                <w:szCs w:val="24"/>
              </w:rPr>
            </w:pPr>
            <w:proofErr w:type="gramStart"/>
            <w:r w:rsidRPr="008C6718">
              <w:rPr>
                <w:sz w:val="24"/>
                <w:szCs w:val="24"/>
              </w:rPr>
              <w:t>Гражданин</w:t>
            </w:r>
            <w:proofErr w:type="gramEnd"/>
            <w:r w:rsidRPr="008C6718">
              <w:rPr>
                <w:sz w:val="24"/>
                <w:szCs w:val="24"/>
              </w:rPr>
              <w:t xml:space="preserve"> частично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550" w:type="dxa"/>
          </w:tcPr>
          <w:p w:rsidR="008C6718" w:rsidRDefault="008C6718" w:rsidP="008C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 (бесплатно)</w:t>
            </w:r>
          </w:p>
          <w:p w:rsidR="008C6718" w:rsidRDefault="008C6718" w:rsidP="008C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 (платно)</w:t>
            </w:r>
          </w:p>
        </w:tc>
        <w:tc>
          <w:tcPr>
            <w:tcW w:w="2377" w:type="dxa"/>
          </w:tcPr>
          <w:p w:rsidR="008C6718" w:rsidRDefault="008C6718" w:rsidP="008C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53E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(бесплатно)</w:t>
            </w:r>
          </w:p>
          <w:p w:rsidR="008C6718" w:rsidRDefault="008C6718" w:rsidP="00E53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3EAF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 xml:space="preserve"> (платно)</w:t>
            </w:r>
          </w:p>
        </w:tc>
      </w:tr>
      <w:tr w:rsidR="008C6718" w:rsidTr="004A6F8F">
        <w:tc>
          <w:tcPr>
            <w:tcW w:w="4927" w:type="dxa"/>
          </w:tcPr>
          <w:p w:rsidR="008C6718" w:rsidRPr="00DD6E8D" w:rsidRDefault="008C6718" w:rsidP="00DD6E8D">
            <w:pPr>
              <w:jc w:val="both"/>
              <w:rPr>
                <w:sz w:val="24"/>
                <w:szCs w:val="24"/>
              </w:rPr>
            </w:pPr>
            <w:r w:rsidRPr="008C6718">
              <w:rPr>
                <w:sz w:val="24"/>
                <w:szCs w:val="24"/>
              </w:rPr>
              <w:t>Гражданин при отсутствии определенного места жительства, в том числе у лица, не достигшего возраста двадцати трех лет и завершившего пребывания в организации для детей-сирот и детей, оставшихся без попечения родителей</w:t>
            </w:r>
          </w:p>
        </w:tc>
        <w:tc>
          <w:tcPr>
            <w:tcW w:w="2550" w:type="dxa"/>
          </w:tcPr>
          <w:p w:rsidR="008C6718" w:rsidRDefault="008C6718" w:rsidP="00E0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(бесплатно)</w:t>
            </w:r>
          </w:p>
        </w:tc>
        <w:tc>
          <w:tcPr>
            <w:tcW w:w="2377" w:type="dxa"/>
          </w:tcPr>
          <w:p w:rsidR="008C6718" w:rsidRDefault="00E53EAF" w:rsidP="00E0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C6718">
              <w:rPr>
                <w:sz w:val="24"/>
                <w:szCs w:val="24"/>
              </w:rPr>
              <w:t xml:space="preserve"> (бесплатно)</w:t>
            </w:r>
          </w:p>
        </w:tc>
      </w:tr>
      <w:tr w:rsidR="008C6718" w:rsidTr="004A6F8F">
        <w:tc>
          <w:tcPr>
            <w:tcW w:w="4927" w:type="dxa"/>
          </w:tcPr>
          <w:p w:rsidR="008C6718" w:rsidRPr="008C6718" w:rsidRDefault="008C6718" w:rsidP="00DD6E8D">
            <w:pPr>
              <w:jc w:val="both"/>
              <w:rPr>
                <w:sz w:val="24"/>
                <w:szCs w:val="24"/>
              </w:rPr>
            </w:pPr>
            <w:r w:rsidRPr="008C6718">
              <w:rPr>
                <w:sz w:val="24"/>
                <w:szCs w:val="24"/>
              </w:rPr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2550" w:type="dxa"/>
          </w:tcPr>
          <w:p w:rsidR="008C6718" w:rsidRDefault="008C6718" w:rsidP="00E0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(бесплатно)</w:t>
            </w:r>
          </w:p>
        </w:tc>
        <w:tc>
          <w:tcPr>
            <w:tcW w:w="2377" w:type="dxa"/>
          </w:tcPr>
          <w:p w:rsidR="008C6718" w:rsidRDefault="008C6718" w:rsidP="00E0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(бесплатно)</w:t>
            </w:r>
          </w:p>
        </w:tc>
      </w:tr>
      <w:tr w:rsidR="008C6718" w:rsidTr="004A6F8F">
        <w:tc>
          <w:tcPr>
            <w:tcW w:w="4927" w:type="dxa"/>
          </w:tcPr>
          <w:p w:rsidR="008C6718" w:rsidRPr="008C6718" w:rsidRDefault="008C6718" w:rsidP="00DD6E8D">
            <w:pPr>
              <w:jc w:val="both"/>
              <w:rPr>
                <w:sz w:val="24"/>
                <w:szCs w:val="24"/>
              </w:rPr>
            </w:pPr>
            <w:r w:rsidRPr="008C6718">
              <w:rPr>
                <w:sz w:val="24"/>
                <w:szCs w:val="24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2550" w:type="dxa"/>
          </w:tcPr>
          <w:p w:rsidR="008C6718" w:rsidRDefault="008C6718" w:rsidP="00E0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 (бесплатно)</w:t>
            </w:r>
          </w:p>
        </w:tc>
        <w:tc>
          <w:tcPr>
            <w:tcW w:w="2377" w:type="dxa"/>
          </w:tcPr>
          <w:p w:rsidR="008C6718" w:rsidRDefault="00E53EAF" w:rsidP="00E0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</w:t>
            </w:r>
            <w:r w:rsidR="008C6718">
              <w:rPr>
                <w:sz w:val="24"/>
                <w:szCs w:val="24"/>
              </w:rPr>
              <w:t xml:space="preserve"> (бесплатно)</w:t>
            </w:r>
          </w:p>
        </w:tc>
      </w:tr>
    </w:tbl>
    <w:p w:rsidR="004A6F8F" w:rsidRDefault="004A6F8F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C86A7F" w:rsidRDefault="00C86A7F" w:rsidP="00E0228F">
      <w:pPr>
        <w:jc w:val="center"/>
        <w:rPr>
          <w:sz w:val="24"/>
          <w:szCs w:val="24"/>
        </w:rPr>
      </w:pPr>
    </w:p>
    <w:p w:rsidR="00C86A7F" w:rsidRPr="002C3AF8" w:rsidRDefault="00C86A7F" w:rsidP="00C86A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AF8">
        <w:rPr>
          <w:rFonts w:ascii="Times New Roman" w:hAnsi="Times New Roman" w:cs="Times New Roman"/>
          <w:sz w:val="28"/>
          <w:szCs w:val="28"/>
        </w:rPr>
        <w:t>Форма N 2</w:t>
      </w:r>
    </w:p>
    <w:p w:rsidR="00C86A7F" w:rsidRPr="002C3AF8" w:rsidRDefault="00C86A7F" w:rsidP="00C86A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6A7F" w:rsidRPr="002C67EF" w:rsidRDefault="00C86A7F" w:rsidP="00C86A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СООТВЕТСТВИЕ</w:t>
      </w:r>
    </w:p>
    <w:p w:rsidR="00C86A7F" w:rsidRPr="002C67EF" w:rsidRDefault="00C86A7F" w:rsidP="00C86A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КАЧЕСТВА ПРЕДОСТАВЛЕННЫХ УСЛУГ (ВЫПОЛНЕННЫХ РАБОТ)</w:t>
      </w:r>
    </w:p>
    <w:p w:rsidR="00C86A7F" w:rsidRPr="002C3AF8" w:rsidRDefault="00C86A7F" w:rsidP="00C86A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ПАРАМЕТРАМ МУНИЦИПАЛЬНОГО ЗАДАНИЯ</w:t>
      </w:r>
    </w:p>
    <w:p w:rsidR="00C86A7F" w:rsidRPr="002C3AF8" w:rsidRDefault="00C86A7F" w:rsidP="00C86A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2268"/>
        <w:gridCol w:w="1842"/>
        <w:gridCol w:w="1560"/>
        <w:gridCol w:w="1559"/>
      </w:tblGrid>
      <w:tr w:rsidR="00C86A7F" w:rsidRPr="002C3AF8" w:rsidTr="00136C2B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Default="00C86A7F" w:rsidP="00136C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6A7F" w:rsidRPr="00C370E2" w:rsidRDefault="00C86A7F" w:rsidP="00136C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  <w:p w:rsidR="00C86A7F" w:rsidRPr="002C3AF8" w:rsidRDefault="00A552D1" w:rsidP="00136C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 год </w:t>
            </w:r>
            <w:r w:rsidR="00C86A7F">
              <w:rPr>
                <w:rFonts w:ascii="Times New Roman" w:hAnsi="Times New Roman" w:cs="Times New Roman"/>
                <w:sz w:val="28"/>
                <w:szCs w:val="28"/>
              </w:rPr>
              <w:t xml:space="preserve">  2019 года             </w:t>
            </w:r>
          </w:p>
        </w:tc>
      </w:tr>
      <w:tr w:rsidR="00C86A7F" w:rsidRPr="00E574D3" w:rsidTr="00136C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C86A7F" w:rsidRPr="00E574D3" w:rsidTr="00136C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C86A7F" w:rsidRPr="00E574D3" w:rsidTr="00136C2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7F" w:rsidRPr="00A76932" w:rsidRDefault="00C86A7F" w:rsidP="00136C2B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C86A7F" w:rsidRPr="00A76932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A7F" w:rsidRPr="00A76932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C86A7F" w:rsidRPr="00A76932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A7F" w:rsidRPr="00A76932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C86A7F" w:rsidRPr="00A76932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F" w:rsidRPr="00E574D3" w:rsidRDefault="00A552D1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F" w:rsidRPr="00E574D3" w:rsidRDefault="00A552D1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C86A7F" w:rsidRPr="00E574D3" w:rsidTr="00136C2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C86A7F" w:rsidRPr="00E574D3" w:rsidTr="00136C2B">
        <w:trPr>
          <w:trHeight w:val="15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C86A7F" w:rsidRDefault="00C86A7F" w:rsidP="00C86A7F">
      <w:pPr>
        <w:jc w:val="center"/>
        <w:rPr>
          <w:sz w:val="24"/>
          <w:szCs w:val="24"/>
        </w:rPr>
      </w:pPr>
    </w:p>
    <w:p w:rsidR="006F3710" w:rsidRDefault="006F3710" w:rsidP="006F3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A7F" w:rsidRDefault="00C86A7F" w:rsidP="006F3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A7F" w:rsidRPr="002C3AF8" w:rsidRDefault="00C86A7F" w:rsidP="006F3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2268"/>
        <w:gridCol w:w="1842"/>
        <w:gridCol w:w="1560"/>
        <w:gridCol w:w="1559"/>
      </w:tblGrid>
      <w:tr w:rsidR="006F3710" w:rsidRPr="002C3AF8" w:rsidTr="00112AB8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3710" w:rsidRPr="00C370E2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</w:t>
            </w:r>
          </w:p>
          <w:p w:rsidR="006F3710" w:rsidRPr="002C3AF8" w:rsidRDefault="00A552D1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 год </w:t>
            </w:r>
            <w:r w:rsidR="006F3710">
              <w:rPr>
                <w:rFonts w:ascii="Times New Roman" w:hAnsi="Times New Roman" w:cs="Times New Roman"/>
                <w:sz w:val="28"/>
                <w:szCs w:val="28"/>
              </w:rPr>
              <w:t xml:space="preserve">  2019 года             </w:t>
            </w:r>
          </w:p>
        </w:tc>
      </w:tr>
      <w:tr w:rsidR="006F3710" w:rsidRPr="00E574D3" w:rsidTr="00112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902FC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 (%)</w:t>
            </w:r>
          </w:p>
        </w:tc>
      </w:tr>
      <w:tr w:rsidR="006F3710" w:rsidRPr="00E574D3" w:rsidTr="00112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6F3710" w:rsidRPr="00E574D3" w:rsidTr="00112AB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A76932" w:rsidRDefault="006F3710" w:rsidP="003339A7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112AB8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A552D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A552D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3710" w:rsidRPr="00E574D3" w:rsidTr="00112AB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6F3710" w:rsidRPr="00E574D3" w:rsidTr="00112AB8">
        <w:trPr>
          <w:trHeight w:val="15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6F3710" w:rsidRDefault="006F3710" w:rsidP="006F3710">
      <w:pPr>
        <w:jc w:val="center"/>
        <w:rPr>
          <w:sz w:val="24"/>
          <w:szCs w:val="24"/>
        </w:rPr>
      </w:pPr>
    </w:p>
    <w:p w:rsidR="00E574D3" w:rsidRDefault="00E574D3" w:rsidP="00E0228F">
      <w:pPr>
        <w:jc w:val="center"/>
      </w:pPr>
    </w:p>
    <w:p w:rsidR="00C408E4" w:rsidRDefault="00C408E4" w:rsidP="00C408E4"/>
    <w:p w:rsidR="00C408E4" w:rsidRDefault="00C408E4" w:rsidP="00C408E4"/>
    <w:p w:rsidR="001B2EFD" w:rsidRDefault="008F5CA5" w:rsidP="00C408E4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C408E4" w:rsidRPr="00C408E4">
        <w:rPr>
          <w:sz w:val="28"/>
          <w:szCs w:val="28"/>
        </w:rPr>
        <w:t xml:space="preserve">                                                         </w:t>
      </w:r>
      <w:r w:rsidR="00C408E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О.А. Кузнецова</w:t>
      </w: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  <w:bookmarkStart w:id="0" w:name="_GoBack"/>
      <w:bookmarkEnd w:id="0"/>
    </w:p>
    <w:p w:rsidR="00777155" w:rsidRDefault="00777155" w:rsidP="00C408E4">
      <w:pPr>
        <w:rPr>
          <w:sz w:val="28"/>
          <w:szCs w:val="28"/>
        </w:rPr>
      </w:pPr>
    </w:p>
    <w:p w:rsidR="00A552D1" w:rsidRDefault="00A552D1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18"/>
          <w:szCs w:val="18"/>
        </w:rPr>
      </w:pPr>
      <w:r w:rsidRPr="00777155">
        <w:rPr>
          <w:sz w:val="18"/>
          <w:szCs w:val="18"/>
        </w:rPr>
        <w:t>Исполнитель:</w:t>
      </w:r>
    </w:p>
    <w:p w:rsidR="00777155" w:rsidRDefault="00777155" w:rsidP="00C408E4">
      <w:pPr>
        <w:rPr>
          <w:sz w:val="18"/>
          <w:szCs w:val="18"/>
        </w:rPr>
      </w:pPr>
      <w:r>
        <w:rPr>
          <w:sz w:val="18"/>
          <w:szCs w:val="18"/>
        </w:rPr>
        <w:t>К.А. Кучик (экономист)</w:t>
      </w:r>
    </w:p>
    <w:p w:rsidR="00777155" w:rsidRPr="00777155" w:rsidRDefault="00777155" w:rsidP="00C408E4">
      <w:pPr>
        <w:rPr>
          <w:sz w:val="18"/>
          <w:szCs w:val="18"/>
        </w:rPr>
      </w:pPr>
      <w:r>
        <w:rPr>
          <w:sz w:val="18"/>
          <w:szCs w:val="18"/>
        </w:rPr>
        <w:t>8(35168)2-50-88</w:t>
      </w:r>
    </w:p>
    <w:sectPr w:rsidR="00777155" w:rsidRPr="00777155" w:rsidSect="00F047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28F"/>
    <w:rsid w:val="00030291"/>
    <w:rsid w:val="00043289"/>
    <w:rsid w:val="00063339"/>
    <w:rsid w:val="00064B39"/>
    <w:rsid w:val="00075FC8"/>
    <w:rsid w:val="00096F54"/>
    <w:rsid w:val="00112AB8"/>
    <w:rsid w:val="0013326E"/>
    <w:rsid w:val="00145A60"/>
    <w:rsid w:val="00150C94"/>
    <w:rsid w:val="0015767B"/>
    <w:rsid w:val="00166E5F"/>
    <w:rsid w:val="00194654"/>
    <w:rsid w:val="001B2EFD"/>
    <w:rsid w:val="00203AC4"/>
    <w:rsid w:val="002052C7"/>
    <w:rsid w:val="002513A7"/>
    <w:rsid w:val="0027043B"/>
    <w:rsid w:val="00272BE4"/>
    <w:rsid w:val="002824E6"/>
    <w:rsid w:val="002A28BA"/>
    <w:rsid w:val="002C67EF"/>
    <w:rsid w:val="002E43CD"/>
    <w:rsid w:val="003431E7"/>
    <w:rsid w:val="00346B4A"/>
    <w:rsid w:val="00376C90"/>
    <w:rsid w:val="003B3E3E"/>
    <w:rsid w:val="003E0FEE"/>
    <w:rsid w:val="003E2F63"/>
    <w:rsid w:val="00416065"/>
    <w:rsid w:val="00416DB3"/>
    <w:rsid w:val="0047155D"/>
    <w:rsid w:val="00472252"/>
    <w:rsid w:val="004A4D8E"/>
    <w:rsid w:val="004A6F8F"/>
    <w:rsid w:val="004E075E"/>
    <w:rsid w:val="005558A9"/>
    <w:rsid w:val="0059711A"/>
    <w:rsid w:val="005B5A78"/>
    <w:rsid w:val="00635033"/>
    <w:rsid w:val="00646376"/>
    <w:rsid w:val="006F3710"/>
    <w:rsid w:val="00703219"/>
    <w:rsid w:val="00710E05"/>
    <w:rsid w:val="00761FDF"/>
    <w:rsid w:val="00777155"/>
    <w:rsid w:val="00785252"/>
    <w:rsid w:val="00785C0B"/>
    <w:rsid w:val="007947BC"/>
    <w:rsid w:val="007B3A86"/>
    <w:rsid w:val="007B47BE"/>
    <w:rsid w:val="007F08A4"/>
    <w:rsid w:val="00817F06"/>
    <w:rsid w:val="00827F46"/>
    <w:rsid w:val="00837CA1"/>
    <w:rsid w:val="00861BF1"/>
    <w:rsid w:val="008822F6"/>
    <w:rsid w:val="0089263E"/>
    <w:rsid w:val="008960A5"/>
    <w:rsid w:val="008A377A"/>
    <w:rsid w:val="008B3E49"/>
    <w:rsid w:val="008C6718"/>
    <w:rsid w:val="008F0552"/>
    <w:rsid w:val="008F1472"/>
    <w:rsid w:val="008F5CA5"/>
    <w:rsid w:val="00902FC5"/>
    <w:rsid w:val="0095644D"/>
    <w:rsid w:val="00963D57"/>
    <w:rsid w:val="009918D2"/>
    <w:rsid w:val="009A7B91"/>
    <w:rsid w:val="009F7053"/>
    <w:rsid w:val="00A552D1"/>
    <w:rsid w:val="00A619E4"/>
    <w:rsid w:val="00A76932"/>
    <w:rsid w:val="00A82AF5"/>
    <w:rsid w:val="00A933B0"/>
    <w:rsid w:val="00B14A74"/>
    <w:rsid w:val="00B44FFB"/>
    <w:rsid w:val="00B6090C"/>
    <w:rsid w:val="00BA6FD8"/>
    <w:rsid w:val="00BD0B80"/>
    <w:rsid w:val="00BD183A"/>
    <w:rsid w:val="00BF57FD"/>
    <w:rsid w:val="00C370E2"/>
    <w:rsid w:val="00C408E4"/>
    <w:rsid w:val="00C53CAD"/>
    <w:rsid w:val="00C86A7F"/>
    <w:rsid w:val="00CE2037"/>
    <w:rsid w:val="00D0429E"/>
    <w:rsid w:val="00D74D61"/>
    <w:rsid w:val="00D80A78"/>
    <w:rsid w:val="00D8230D"/>
    <w:rsid w:val="00DA1A9B"/>
    <w:rsid w:val="00DC5A71"/>
    <w:rsid w:val="00DD6E8D"/>
    <w:rsid w:val="00E0228F"/>
    <w:rsid w:val="00E06512"/>
    <w:rsid w:val="00E13032"/>
    <w:rsid w:val="00E22A64"/>
    <w:rsid w:val="00E23AFD"/>
    <w:rsid w:val="00E4543A"/>
    <w:rsid w:val="00E458F3"/>
    <w:rsid w:val="00E53EAF"/>
    <w:rsid w:val="00E574D3"/>
    <w:rsid w:val="00E643D2"/>
    <w:rsid w:val="00E90A03"/>
    <w:rsid w:val="00E90F60"/>
    <w:rsid w:val="00ED2010"/>
    <w:rsid w:val="00ED48A6"/>
    <w:rsid w:val="00F04778"/>
    <w:rsid w:val="00F1460E"/>
    <w:rsid w:val="00F372DF"/>
    <w:rsid w:val="00F657C3"/>
    <w:rsid w:val="00F76563"/>
    <w:rsid w:val="00F929B4"/>
    <w:rsid w:val="00F97786"/>
    <w:rsid w:val="00FC7431"/>
    <w:rsid w:val="00FD0743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8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90C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E90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zn65@minsoc7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2019-04-18T04:23:00Z</cp:lastPrinted>
  <dcterms:created xsi:type="dcterms:W3CDTF">2018-05-18T10:41:00Z</dcterms:created>
  <dcterms:modified xsi:type="dcterms:W3CDTF">2020-01-24T10:53:00Z</dcterms:modified>
</cp:coreProperties>
</file>